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632F3" w14:textId="756283D0" w:rsidR="00B834D3" w:rsidRPr="00B4778A" w:rsidRDefault="00B834D3" w:rsidP="00B4778A">
      <w:pPr>
        <w:jc w:val="center"/>
        <w:rPr>
          <w:b/>
          <w:sz w:val="40"/>
          <w:szCs w:val="40"/>
          <w:lang w:val="es-ES"/>
        </w:rPr>
      </w:pPr>
      <w:bookmarkStart w:id="0" w:name="_GoBack"/>
      <w:bookmarkEnd w:id="0"/>
      <w:r w:rsidRPr="00B4778A">
        <w:rPr>
          <w:b/>
          <w:sz w:val="40"/>
          <w:szCs w:val="40"/>
        </w:rPr>
        <w:t xml:space="preserve">Casos </w:t>
      </w:r>
      <w:r w:rsidR="00300CC2" w:rsidRPr="00B4778A">
        <w:rPr>
          <w:b/>
          <w:sz w:val="40"/>
          <w:szCs w:val="40"/>
        </w:rPr>
        <w:t>de Excepción</w:t>
      </w:r>
    </w:p>
    <w:p w14:paraId="052133C8" w14:textId="77777777" w:rsidR="00C20054" w:rsidRPr="00B4778A" w:rsidRDefault="00C20054" w:rsidP="00C20054">
      <w:pPr>
        <w:tabs>
          <w:tab w:val="left" w:pos="1950"/>
          <w:tab w:val="center" w:pos="4252"/>
        </w:tabs>
        <w:rPr>
          <w:b/>
          <w:bCs/>
          <w:sz w:val="40"/>
          <w:szCs w:val="40"/>
          <w:lang w:val="es-ES"/>
        </w:rPr>
      </w:pPr>
    </w:p>
    <w:p w14:paraId="68CA331E" w14:textId="70F4899B" w:rsidR="00C20054" w:rsidRPr="00C20054" w:rsidRDefault="00C20054" w:rsidP="00C20054">
      <w:pPr>
        <w:tabs>
          <w:tab w:val="left" w:pos="1950"/>
          <w:tab w:val="center" w:pos="4252"/>
        </w:tabs>
        <w:rPr>
          <w:b/>
          <w:bCs/>
          <w:sz w:val="26"/>
          <w:szCs w:val="26"/>
          <w:lang w:val="es-ES"/>
        </w:rPr>
      </w:pPr>
      <w:r w:rsidRPr="00C20054">
        <w:rPr>
          <w:b/>
          <w:bCs/>
          <w:sz w:val="26"/>
          <w:szCs w:val="26"/>
          <w:lang w:val="es-ES"/>
        </w:rPr>
        <w:t xml:space="preserve">Durante </w:t>
      </w:r>
      <w:r>
        <w:rPr>
          <w:b/>
          <w:bCs/>
          <w:sz w:val="26"/>
          <w:szCs w:val="26"/>
          <w:lang w:val="es-ES"/>
        </w:rPr>
        <w:t>el mes de</w:t>
      </w:r>
      <w:r w:rsidR="00776E20">
        <w:rPr>
          <w:b/>
          <w:bCs/>
          <w:sz w:val="26"/>
          <w:szCs w:val="26"/>
          <w:lang w:val="es-ES"/>
        </w:rPr>
        <w:t xml:space="preserve"> </w:t>
      </w:r>
      <w:r w:rsidR="00957960">
        <w:rPr>
          <w:b/>
          <w:bCs/>
          <w:sz w:val="26"/>
          <w:szCs w:val="26"/>
          <w:lang w:val="es-ES"/>
        </w:rPr>
        <w:t>diciembre</w:t>
      </w:r>
      <w:r w:rsidR="00B23731">
        <w:rPr>
          <w:b/>
          <w:bCs/>
          <w:sz w:val="26"/>
          <w:szCs w:val="26"/>
          <w:lang w:val="es-ES"/>
        </w:rPr>
        <w:t xml:space="preserve"> </w:t>
      </w:r>
      <w:r w:rsidR="00692B90">
        <w:rPr>
          <w:b/>
          <w:bCs/>
          <w:sz w:val="26"/>
          <w:szCs w:val="26"/>
          <w:lang w:val="es-ES"/>
        </w:rPr>
        <w:t>del</w:t>
      </w:r>
      <w:r w:rsidR="004D7F69">
        <w:rPr>
          <w:b/>
          <w:bCs/>
          <w:sz w:val="26"/>
          <w:szCs w:val="26"/>
          <w:lang w:val="es-ES"/>
        </w:rPr>
        <w:t xml:space="preserve"> año</w:t>
      </w:r>
      <w:r w:rsidRPr="00C20054">
        <w:rPr>
          <w:b/>
          <w:bCs/>
          <w:sz w:val="26"/>
          <w:szCs w:val="26"/>
          <w:lang w:val="es-ES"/>
        </w:rPr>
        <w:t xml:space="preserve"> 202</w:t>
      </w:r>
      <w:r w:rsidR="00835F4D">
        <w:rPr>
          <w:b/>
          <w:bCs/>
          <w:sz w:val="26"/>
          <w:szCs w:val="26"/>
          <w:lang w:val="es-ES"/>
        </w:rPr>
        <w:t>3</w:t>
      </w:r>
      <w:r w:rsidRPr="00C20054">
        <w:rPr>
          <w:b/>
          <w:bCs/>
          <w:sz w:val="26"/>
          <w:szCs w:val="26"/>
          <w:lang w:val="es-ES"/>
        </w:rPr>
        <w:t xml:space="preserve"> no se realizó ningún proceso de compras bajo esta modalidad.</w:t>
      </w:r>
    </w:p>
    <w:p w14:paraId="612F4820" w14:textId="0AB6E6DE" w:rsidR="006F6025" w:rsidRDefault="006F6025">
      <w:pPr>
        <w:rPr>
          <w:sz w:val="24"/>
          <w:szCs w:val="24"/>
          <w:lang w:val="es-ES"/>
        </w:rPr>
      </w:pPr>
    </w:p>
    <w:p w14:paraId="4DD077F6" w14:textId="680B6529" w:rsidR="006F6025" w:rsidRPr="006F6025" w:rsidRDefault="006F6025">
      <w:pPr>
        <w:rPr>
          <w:sz w:val="24"/>
          <w:szCs w:val="24"/>
          <w:lang w:val="es-ES"/>
        </w:rPr>
      </w:pPr>
      <w:r w:rsidRPr="006F6025">
        <w:rPr>
          <w:sz w:val="24"/>
          <w:szCs w:val="24"/>
          <w:lang w:val="es-ES"/>
        </w:rPr>
        <w:t xml:space="preserve">Para </w:t>
      </w:r>
      <w:r w:rsidR="00692B90" w:rsidRPr="006F6025">
        <w:rPr>
          <w:sz w:val="24"/>
          <w:szCs w:val="24"/>
          <w:lang w:val="es-ES"/>
        </w:rPr>
        <w:t>más</w:t>
      </w:r>
      <w:r w:rsidRPr="006F6025">
        <w:rPr>
          <w:sz w:val="24"/>
          <w:szCs w:val="24"/>
          <w:lang w:val="es-ES"/>
        </w:rPr>
        <w:t xml:space="preserve"> información, contáctenos</w:t>
      </w:r>
      <w:r w:rsidR="00B4778A" w:rsidRPr="006F6025">
        <w:rPr>
          <w:sz w:val="24"/>
          <w:szCs w:val="24"/>
          <w:lang w:val="es-ES"/>
        </w:rPr>
        <w:t>: Oficina</w:t>
      </w:r>
      <w:r w:rsidR="004D7F69">
        <w:rPr>
          <w:sz w:val="24"/>
          <w:szCs w:val="24"/>
          <w:lang w:val="es-ES"/>
        </w:rPr>
        <w:t xml:space="preserve"> de Acceso a la Información. </w:t>
      </w:r>
    </w:p>
    <w:p w14:paraId="25979B48" w14:textId="50AE612E" w:rsidR="006F6025" w:rsidRPr="00FB2886" w:rsidRDefault="006F6025">
      <w:pPr>
        <w:rPr>
          <w:b/>
          <w:bCs/>
          <w:sz w:val="28"/>
          <w:szCs w:val="28"/>
          <w:lang w:val="es-ES"/>
        </w:rPr>
      </w:pPr>
      <w:r w:rsidRPr="00FB2886">
        <w:rPr>
          <w:b/>
          <w:bCs/>
          <w:sz w:val="28"/>
          <w:szCs w:val="28"/>
          <w:lang w:val="es-ES"/>
        </w:rPr>
        <w:t>Responsable de Acceso a la Información</w:t>
      </w:r>
    </w:p>
    <w:p w14:paraId="3A4F44BD" w14:textId="77777777" w:rsidR="00B4778A" w:rsidRPr="00B4778A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>Licdo. José Antonio Alexander Guerrero M.</w:t>
      </w:r>
    </w:p>
    <w:p w14:paraId="0E0CE78C" w14:textId="77777777" w:rsidR="00B4778A" w:rsidRPr="00B4778A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>(809) 574-1312</w:t>
      </w:r>
    </w:p>
    <w:p w14:paraId="201B9404" w14:textId="77777777" w:rsidR="00B4778A" w:rsidRPr="00B4778A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>Correo electrónico:</w:t>
      </w:r>
      <w:r w:rsidRPr="00B4778A">
        <w:rPr>
          <w:sz w:val="24"/>
          <w:szCs w:val="24"/>
          <w:lang w:val="es-ES"/>
        </w:rPr>
        <w:softHyphen/>
      </w:r>
      <w:r w:rsidRPr="00B4778A">
        <w:rPr>
          <w:sz w:val="24"/>
          <w:szCs w:val="24"/>
          <w:lang w:val="es-ES"/>
        </w:rPr>
        <w:softHyphen/>
      </w:r>
      <w:r w:rsidRPr="00B4778A">
        <w:rPr>
          <w:sz w:val="24"/>
          <w:szCs w:val="24"/>
          <w:lang w:val="es-ES"/>
        </w:rPr>
        <w:softHyphen/>
      </w:r>
      <w:r w:rsidRPr="00B4778A">
        <w:rPr>
          <w:sz w:val="24"/>
          <w:szCs w:val="24"/>
          <w:lang w:val="es-ES"/>
        </w:rPr>
        <w:softHyphen/>
      </w:r>
      <w:r w:rsidRPr="00B4778A">
        <w:rPr>
          <w:sz w:val="24"/>
          <w:szCs w:val="24"/>
          <w:lang w:val="es-ES"/>
        </w:rPr>
        <w:softHyphen/>
        <w:t>abogadoguerrero2017_13@hotmail.com</w:t>
      </w:r>
    </w:p>
    <w:p w14:paraId="5D0A3318" w14:textId="77777777" w:rsidR="00B4778A" w:rsidRPr="00B4778A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>Horario: lunes a viernes, de 8:00 a.m. a 4:00 p.m.</w:t>
      </w:r>
    </w:p>
    <w:p w14:paraId="6B571128" w14:textId="77777777" w:rsidR="00B4778A" w:rsidRPr="00B4778A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 xml:space="preserve">Dirección: paco saviñon #63 sector las flores FANTINO      </w:t>
      </w:r>
    </w:p>
    <w:p w14:paraId="1A077100" w14:textId="063A2BE3" w:rsidR="006F6025" w:rsidRPr="006F6025" w:rsidRDefault="00B4778A" w:rsidP="00B4778A">
      <w:pPr>
        <w:rPr>
          <w:sz w:val="24"/>
          <w:szCs w:val="24"/>
          <w:lang w:val="es-ES"/>
        </w:rPr>
      </w:pPr>
      <w:r w:rsidRPr="00B4778A">
        <w:rPr>
          <w:sz w:val="24"/>
          <w:szCs w:val="24"/>
          <w:lang w:val="es-ES"/>
        </w:rPr>
        <w:t xml:space="preserve"> REPUBLICA DOMINICANA</w:t>
      </w:r>
    </w:p>
    <w:sectPr w:rsidR="006F6025" w:rsidRPr="006F602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81DD5" w14:textId="77777777" w:rsidR="00DA2D83" w:rsidRDefault="00DA2D83" w:rsidP="00836654">
      <w:pPr>
        <w:spacing w:after="0" w:line="240" w:lineRule="auto"/>
      </w:pPr>
      <w:r>
        <w:separator/>
      </w:r>
    </w:p>
  </w:endnote>
  <w:endnote w:type="continuationSeparator" w:id="0">
    <w:p w14:paraId="735B9B97" w14:textId="77777777" w:rsidR="00DA2D83" w:rsidRDefault="00DA2D83" w:rsidP="0083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086CFC" w14:textId="77777777" w:rsidR="00DA2D83" w:rsidRDefault="00DA2D83" w:rsidP="00836654">
      <w:pPr>
        <w:spacing w:after="0" w:line="240" w:lineRule="auto"/>
      </w:pPr>
      <w:r>
        <w:separator/>
      </w:r>
    </w:p>
  </w:footnote>
  <w:footnote w:type="continuationSeparator" w:id="0">
    <w:p w14:paraId="6C1D340B" w14:textId="77777777" w:rsidR="00DA2D83" w:rsidRDefault="00DA2D83" w:rsidP="00836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ACE6EA" w14:textId="2DFF14FC" w:rsidR="00B4778A" w:rsidRPr="00836654" w:rsidRDefault="00B4778A" w:rsidP="00B4778A">
    <w:pPr>
      <w:pStyle w:val="Sinespaciado"/>
      <w:jc w:val="center"/>
      <w:rPr>
        <w:sz w:val="32"/>
        <w:szCs w:val="32"/>
      </w:rPr>
    </w:pPr>
    <w:r>
      <w:rPr>
        <w:noProof/>
        <w:lang w:eastAsia="es-DO"/>
      </w:rPr>
      <w:drawing>
        <wp:anchor distT="0" distB="0" distL="114300" distR="114300" simplePos="0" relativeHeight="251661312" behindDoc="0" locked="0" layoutInCell="1" allowOverlap="1" wp14:anchorId="566501F8" wp14:editId="4056BD19">
          <wp:simplePos x="0" y="0"/>
          <wp:positionH relativeFrom="margin">
            <wp:posOffset>3043555</wp:posOffset>
          </wp:positionH>
          <wp:positionV relativeFrom="paragraph">
            <wp:posOffset>4445</wp:posOffset>
          </wp:positionV>
          <wp:extent cx="844550" cy="844550"/>
          <wp:effectExtent l="0" t="0" r="0" b="0"/>
          <wp:wrapNone/>
          <wp:docPr id="8" name="Imagen 8" descr="Escudo de la República Dominicana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de la República Dominicana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DO"/>
      </w:rPr>
      <w:drawing>
        <wp:inline distT="0" distB="0" distL="0" distR="0" wp14:anchorId="02EA881C" wp14:editId="2DD4D77F">
          <wp:extent cx="1495425" cy="12636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Pr="00836654">
      <w:rPr>
        <w:sz w:val="32"/>
        <w:szCs w:val="32"/>
      </w:rPr>
      <w:t>REPÚBLICA DOMINICANA</w:t>
    </w:r>
  </w:p>
  <w:p w14:paraId="29239326" w14:textId="77777777" w:rsidR="00B4778A" w:rsidRPr="00836654" w:rsidRDefault="00B4778A" w:rsidP="00B4778A">
    <w:pPr>
      <w:pStyle w:val="Sinespaciado"/>
      <w:jc w:val="center"/>
      <w:rPr>
        <w:sz w:val="32"/>
        <w:szCs w:val="32"/>
      </w:rPr>
    </w:pPr>
    <w:r w:rsidRPr="00836654">
      <w:rPr>
        <w:sz w:val="32"/>
        <w:szCs w:val="32"/>
      </w:rPr>
      <w:t>Servicio Regional de Salud Cibao Central VIII</w:t>
    </w:r>
  </w:p>
  <w:p w14:paraId="54D0E11C" w14:textId="77777777" w:rsidR="00B4778A" w:rsidRDefault="00B4778A" w:rsidP="00B4778A">
    <w:pPr>
      <w:pStyle w:val="Sinespaciado"/>
      <w:jc w:val="center"/>
    </w:pPr>
    <w:r>
      <w:t>´´Año de la Consolidación de la Seguridad Alimentaria´´</w:t>
    </w:r>
  </w:p>
  <w:p w14:paraId="6C58D3E0" w14:textId="77777777" w:rsidR="00B4778A" w:rsidRDefault="00B4778A" w:rsidP="00B4778A"/>
  <w:p w14:paraId="24F5CDF0" w14:textId="69608CAE" w:rsidR="00B4778A" w:rsidRDefault="00B4778A" w:rsidP="00B4778A"/>
  <w:p w14:paraId="39C18075" w14:textId="77777777" w:rsidR="00B4778A" w:rsidRDefault="00B4778A" w:rsidP="00B4778A">
    <w:pPr>
      <w:tabs>
        <w:tab w:val="center" w:pos="4393"/>
      </w:tabs>
    </w:pPr>
  </w:p>
  <w:p w14:paraId="0BA34D24" w14:textId="2DB36894" w:rsidR="00836654" w:rsidRDefault="00836654" w:rsidP="00836654">
    <w:pPr>
      <w:jc w:val="center"/>
    </w:pPr>
  </w:p>
  <w:p w14:paraId="2957B31A" w14:textId="4D6DF0D9" w:rsidR="00836654" w:rsidRDefault="0083665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54"/>
    <w:rsid w:val="0000512A"/>
    <w:rsid w:val="00012D66"/>
    <w:rsid w:val="00053023"/>
    <w:rsid w:val="00063909"/>
    <w:rsid w:val="00121835"/>
    <w:rsid w:val="00124CAB"/>
    <w:rsid w:val="001A0549"/>
    <w:rsid w:val="001B62F6"/>
    <w:rsid w:val="001C0392"/>
    <w:rsid w:val="001F28DD"/>
    <w:rsid w:val="00202671"/>
    <w:rsid w:val="002340E4"/>
    <w:rsid w:val="00273705"/>
    <w:rsid w:val="00300CC2"/>
    <w:rsid w:val="00321C60"/>
    <w:rsid w:val="00323EB9"/>
    <w:rsid w:val="00361C10"/>
    <w:rsid w:val="00382966"/>
    <w:rsid w:val="003D0EB8"/>
    <w:rsid w:val="003D14DA"/>
    <w:rsid w:val="004350F2"/>
    <w:rsid w:val="00444232"/>
    <w:rsid w:val="004443D6"/>
    <w:rsid w:val="004A7059"/>
    <w:rsid w:val="004D7F69"/>
    <w:rsid w:val="004F36B8"/>
    <w:rsid w:val="00514F10"/>
    <w:rsid w:val="00550B65"/>
    <w:rsid w:val="006059C8"/>
    <w:rsid w:val="00637D2F"/>
    <w:rsid w:val="00672738"/>
    <w:rsid w:val="00676C50"/>
    <w:rsid w:val="00692B90"/>
    <w:rsid w:val="006D4503"/>
    <w:rsid w:val="006E0FBD"/>
    <w:rsid w:val="006F2888"/>
    <w:rsid w:val="006F6025"/>
    <w:rsid w:val="00776E20"/>
    <w:rsid w:val="007868AA"/>
    <w:rsid w:val="00791BE9"/>
    <w:rsid w:val="007C3253"/>
    <w:rsid w:val="007C793B"/>
    <w:rsid w:val="007E72FB"/>
    <w:rsid w:val="008243E1"/>
    <w:rsid w:val="00831E6D"/>
    <w:rsid w:val="00835F4D"/>
    <w:rsid w:val="00836654"/>
    <w:rsid w:val="008530C0"/>
    <w:rsid w:val="00870B36"/>
    <w:rsid w:val="00876A76"/>
    <w:rsid w:val="00957960"/>
    <w:rsid w:val="00965050"/>
    <w:rsid w:val="00976A4D"/>
    <w:rsid w:val="009A45F7"/>
    <w:rsid w:val="009B19D1"/>
    <w:rsid w:val="009B64BD"/>
    <w:rsid w:val="009E78FE"/>
    <w:rsid w:val="00A01389"/>
    <w:rsid w:val="00A13CA0"/>
    <w:rsid w:val="00A64F78"/>
    <w:rsid w:val="00A9661D"/>
    <w:rsid w:val="00AD57F6"/>
    <w:rsid w:val="00AE7284"/>
    <w:rsid w:val="00B22B1A"/>
    <w:rsid w:val="00B23731"/>
    <w:rsid w:val="00B4778A"/>
    <w:rsid w:val="00B53814"/>
    <w:rsid w:val="00B676A7"/>
    <w:rsid w:val="00B8186E"/>
    <w:rsid w:val="00B834D3"/>
    <w:rsid w:val="00B9042C"/>
    <w:rsid w:val="00BC54AE"/>
    <w:rsid w:val="00C20054"/>
    <w:rsid w:val="00C47343"/>
    <w:rsid w:val="00D01EC8"/>
    <w:rsid w:val="00D2722C"/>
    <w:rsid w:val="00D455E1"/>
    <w:rsid w:val="00D64A77"/>
    <w:rsid w:val="00D97179"/>
    <w:rsid w:val="00DA1D98"/>
    <w:rsid w:val="00DA2D83"/>
    <w:rsid w:val="00DB2816"/>
    <w:rsid w:val="00DC1CDA"/>
    <w:rsid w:val="00E15292"/>
    <w:rsid w:val="00E43545"/>
    <w:rsid w:val="00E668F2"/>
    <w:rsid w:val="00EA7530"/>
    <w:rsid w:val="00ED19A4"/>
    <w:rsid w:val="00FB2886"/>
    <w:rsid w:val="00FE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2A96F24"/>
  <w15:docId w15:val="{18D98D62-C32A-411E-84D6-602A9045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77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6654"/>
  </w:style>
  <w:style w:type="paragraph" w:styleId="Piedepgina">
    <w:name w:val="footer"/>
    <w:basedOn w:val="Normal"/>
    <w:link w:val="Piedepgina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654"/>
  </w:style>
  <w:style w:type="paragraph" w:styleId="Sinespaciado">
    <w:name w:val="No Spacing"/>
    <w:uiPriority w:val="1"/>
    <w:qFormat/>
    <w:rsid w:val="00836654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C1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CDA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B477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Juana Maria Lora Acevedo</dc:creator>
  <cp:lastModifiedBy>OFICIAL OAI</cp:lastModifiedBy>
  <cp:revision>23</cp:revision>
  <cp:lastPrinted>2021-09-20T14:26:00Z</cp:lastPrinted>
  <dcterms:created xsi:type="dcterms:W3CDTF">2022-03-02T13:29:00Z</dcterms:created>
  <dcterms:modified xsi:type="dcterms:W3CDTF">2023-12-12T13:27:00Z</dcterms:modified>
</cp:coreProperties>
</file>