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DD754" w14:textId="174F5A5C" w:rsidR="00C31E54" w:rsidRDefault="00C31E54" w:rsidP="00C31E54">
      <w:pPr>
        <w:tabs>
          <w:tab w:val="left" w:pos="1485"/>
        </w:tabs>
        <w:rPr>
          <w:b/>
          <w:bCs/>
          <w:sz w:val="36"/>
          <w:szCs w:val="36"/>
          <w:lang w:val="es-ES"/>
        </w:rPr>
      </w:pPr>
    </w:p>
    <w:p w14:paraId="242632F3" w14:textId="717CCD68" w:rsidR="00B834D3" w:rsidRDefault="00B834D3" w:rsidP="00B834D3">
      <w:pPr>
        <w:tabs>
          <w:tab w:val="left" w:pos="1950"/>
          <w:tab w:val="center" w:pos="4252"/>
        </w:tabs>
        <w:jc w:val="center"/>
        <w:rPr>
          <w:b/>
          <w:bCs/>
          <w:sz w:val="36"/>
          <w:szCs w:val="36"/>
          <w:lang w:val="es-ES"/>
        </w:rPr>
      </w:pPr>
      <w:r w:rsidRPr="00B834D3">
        <w:rPr>
          <w:b/>
          <w:bCs/>
          <w:sz w:val="36"/>
          <w:szCs w:val="36"/>
        </w:rPr>
        <w:t>C</w:t>
      </w:r>
      <w:r w:rsidR="000A38D2">
        <w:rPr>
          <w:b/>
          <w:bCs/>
          <w:sz w:val="36"/>
          <w:szCs w:val="36"/>
        </w:rPr>
        <w:t>ompras Menores</w:t>
      </w:r>
    </w:p>
    <w:p w14:paraId="052133C8" w14:textId="77777777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36"/>
          <w:szCs w:val="36"/>
          <w:lang w:val="es-ES"/>
        </w:rPr>
      </w:pPr>
    </w:p>
    <w:p w14:paraId="68CA331E" w14:textId="506485D8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26"/>
          <w:szCs w:val="26"/>
          <w:lang w:val="es-ES"/>
        </w:rPr>
      </w:pPr>
      <w:r w:rsidRPr="00C20054">
        <w:rPr>
          <w:b/>
          <w:bCs/>
          <w:sz w:val="26"/>
          <w:szCs w:val="26"/>
          <w:lang w:val="es-ES"/>
        </w:rPr>
        <w:t xml:space="preserve">Durante </w:t>
      </w:r>
      <w:r>
        <w:rPr>
          <w:b/>
          <w:bCs/>
          <w:sz w:val="26"/>
          <w:szCs w:val="26"/>
          <w:lang w:val="es-ES"/>
        </w:rPr>
        <w:t xml:space="preserve">el mes de </w:t>
      </w:r>
      <w:r w:rsidR="00890645">
        <w:rPr>
          <w:b/>
          <w:bCs/>
          <w:sz w:val="26"/>
          <w:szCs w:val="26"/>
          <w:lang w:val="es-ES"/>
        </w:rPr>
        <w:t>noviembre</w:t>
      </w:r>
      <w:r w:rsidR="00D22886">
        <w:rPr>
          <w:b/>
          <w:bCs/>
          <w:sz w:val="26"/>
          <w:szCs w:val="26"/>
          <w:lang w:val="es-ES"/>
        </w:rPr>
        <w:t xml:space="preserve"> </w:t>
      </w:r>
      <w:r w:rsidR="00EE62A5">
        <w:rPr>
          <w:b/>
          <w:bCs/>
          <w:sz w:val="26"/>
          <w:szCs w:val="26"/>
          <w:lang w:val="es-ES"/>
        </w:rPr>
        <w:t>2023</w:t>
      </w:r>
      <w:r w:rsidRPr="00C20054">
        <w:rPr>
          <w:b/>
          <w:bCs/>
          <w:sz w:val="26"/>
          <w:szCs w:val="26"/>
          <w:lang w:val="es-ES"/>
        </w:rPr>
        <w:t xml:space="preserve"> no se realizó ningún proceso de compras bajo esta modalidad.</w:t>
      </w:r>
      <w:bookmarkStart w:id="0" w:name="_GoBack"/>
      <w:bookmarkEnd w:id="0"/>
    </w:p>
    <w:p w14:paraId="612F4820" w14:textId="0AB6E6DE" w:rsidR="006F6025" w:rsidRDefault="006F6025">
      <w:pPr>
        <w:rPr>
          <w:sz w:val="24"/>
          <w:szCs w:val="24"/>
          <w:lang w:val="es-ES"/>
        </w:rPr>
      </w:pPr>
    </w:p>
    <w:p w14:paraId="25C39723" w14:textId="77777777" w:rsidR="006F6025" w:rsidRPr="006F6025" w:rsidRDefault="006F6025">
      <w:pPr>
        <w:rPr>
          <w:sz w:val="24"/>
          <w:szCs w:val="24"/>
          <w:lang w:val="es-ES"/>
        </w:rPr>
      </w:pPr>
    </w:p>
    <w:p w14:paraId="4DD077F6" w14:textId="6CCB34D3" w:rsidR="006F6025" w:rsidRPr="006F6025" w:rsidRDefault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Para </w:t>
      </w:r>
      <w:r w:rsidR="008E756A" w:rsidRPr="006F6025">
        <w:rPr>
          <w:sz w:val="24"/>
          <w:szCs w:val="24"/>
          <w:lang w:val="es-ES"/>
        </w:rPr>
        <w:t>más</w:t>
      </w:r>
      <w:r w:rsidRPr="006F6025">
        <w:rPr>
          <w:sz w:val="24"/>
          <w:szCs w:val="24"/>
          <w:lang w:val="es-ES"/>
        </w:rPr>
        <w:t xml:space="preserve"> información, contáctenos:  </w:t>
      </w:r>
    </w:p>
    <w:p w14:paraId="25979B48" w14:textId="50AE612E" w:rsidR="006F6025" w:rsidRPr="00FB2886" w:rsidRDefault="006F6025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2AD1BDBB" w14:textId="77777777" w:rsidR="00EE62A5" w:rsidRPr="00782F7E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Licdo. José Antonio Alexander Guerrero M.</w:t>
      </w:r>
    </w:p>
    <w:p w14:paraId="4B686781" w14:textId="77777777" w:rsidR="00EE62A5" w:rsidRPr="00782F7E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(809) 574-1312</w:t>
      </w:r>
    </w:p>
    <w:p w14:paraId="7F579F05" w14:textId="77777777" w:rsidR="00EE62A5" w:rsidRPr="00782F7E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Correo electrónico:</w:t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  <w:t>abogadoguerrero2017_13@hotmail.com</w:t>
      </w:r>
    </w:p>
    <w:p w14:paraId="5F7C76E1" w14:textId="77777777" w:rsidR="00EE62A5" w:rsidRPr="00782F7E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Horario: lunes a viernes, de 8:00 a.m. a 4:00 p.m.</w:t>
      </w:r>
    </w:p>
    <w:p w14:paraId="44E97D84" w14:textId="77777777" w:rsidR="00EE62A5" w:rsidRPr="00782F7E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Dirección: paco saviñon #63 sector las flores FANTINO      </w:t>
      </w:r>
    </w:p>
    <w:p w14:paraId="4C80FA62" w14:textId="77777777" w:rsidR="00EE62A5" w:rsidRPr="006F6025" w:rsidRDefault="00EE62A5" w:rsidP="00EE62A5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 REPUBLICA DOMINICANA</w:t>
      </w:r>
    </w:p>
    <w:p w14:paraId="1A077100" w14:textId="0121AE64" w:rsidR="006F6025" w:rsidRPr="006F6025" w:rsidRDefault="006F6025" w:rsidP="006F6025">
      <w:pPr>
        <w:rPr>
          <w:sz w:val="24"/>
          <w:szCs w:val="24"/>
          <w:lang w:val="es-ES"/>
        </w:rPr>
      </w:pPr>
    </w:p>
    <w:sectPr w:rsidR="006F6025" w:rsidRPr="006F6025" w:rsidSect="009B2E4C">
      <w:headerReference w:type="default" r:id="rId6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68E99" w14:textId="77777777" w:rsidR="004021A7" w:rsidRDefault="004021A7" w:rsidP="00836654">
      <w:pPr>
        <w:spacing w:after="0" w:line="240" w:lineRule="auto"/>
      </w:pPr>
      <w:r>
        <w:separator/>
      </w:r>
    </w:p>
  </w:endnote>
  <w:endnote w:type="continuationSeparator" w:id="0">
    <w:p w14:paraId="4FD9E0D6" w14:textId="77777777" w:rsidR="004021A7" w:rsidRDefault="004021A7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3DCF5" w14:textId="77777777" w:rsidR="004021A7" w:rsidRDefault="004021A7" w:rsidP="00836654">
      <w:pPr>
        <w:spacing w:after="0" w:line="240" w:lineRule="auto"/>
      </w:pPr>
      <w:r>
        <w:separator/>
      </w:r>
    </w:p>
  </w:footnote>
  <w:footnote w:type="continuationSeparator" w:id="0">
    <w:p w14:paraId="1DE138FC" w14:textId="77777777" w:rsidR="004021A7" w:rsidRDefault="004021A7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35ED0" w14:textId="77777777" w:rsidR="00EE62A5" w:rsidRDefault="00EE62A5" w:rsidP="00EE62A5">
    <w:r>
      <w:rPr>
        <w:noProof/>
        <w:lang w:eastAsia="es-DO"/>
      </w:rPr>
      <w:drawing>
        <wp:inline distT="0" distB="0" distL="0" distR="0" wp14:anchorId="021E05AB" wp14:editId="54CC1C0E">
          <wp:extent cx="1495425" cy="12636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DO"/>
      </w:rPr>
      <w:drawing>
        <wp:anchor distT="0" distB="0" distL="114300" distR="114300" simplePos="0" relativeHeight="251659264" behindDoc="0" locked="0" layoutInCell="1" allowOverlap="1" wp14:anchorId="355D2200" wp14:editId="50EE2D78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092209" w14:textId="77777777" w:rsidR="00EE62A5" w:rsidRPr="00836654" w:rsidRDefault="00EE62A5" w:rsidP="00EE62A5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REPÚBLICA DOMINICANA</w:t>
    </w:r>
  </w:p>
  <w:p w14:paraId="7F6B9041" w14:textId="77777777" w:rsidR="00EE62A5" w:rsidRPr="00836654" w:rsidRDefault="00EE62A5" w:rsidP="00EE62A5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5C89F769" w14:textId="77777777" w:rsidR="00EE62A5" w:rsidRDefault="00EE62A5" w:rsidP="00EE62A5">
    <w:pPr>
      <w:pStyle w:val="Sinespaciado"/>
      <w:jc w:val="center"/>
    </w:pPr>
    <w:r>
      <w:t>´´Año de la Consolidación de la Seguridad Alimentaria´´</w:t>
    </w:r>
  </w:p>
  <w:p w14:paraId="33E56344" w14:textId="77777777" w:rsidR="00EE62A5" w:rsidRDefault="00EE62A5" w:rsidP="00EE62A5">
    <w:pPr>
      <w:pStyle w:val="Encabezado"/>
    </w:pPr>
  </w:p>
  <w:p w14:paraId="686DA2A5" w14:textId="0422285E" w:rsidR="00836654" w:rsidRDefault="00836654" w:rsidP="00836654">
    <w:pPr>
      <w:pStyle w:val="Sinespaciado"/>
      <w:jc w:val="center"/>
    </w:pPr>
    <w:r>
      <w:t>´´</w:t>
    </w:r>
  </w:p>
  <w:p w14:paraId="2957B31A" w14:textId="6E7B1D5B" w:rsidR="00836654" w:rsidRDefault="00EE62A5" w:rsidP="00EE62A5">
    <w:pPr>
      <w:pStyle w:val="Encabezado"/>
      <w:tabs>
        <w:tab w:val="clear" w:pos="4252"/>
        <w:tab w:val="clear" w:pos="8504"/>
        <w:tab w:val="left" w:pos="571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A38D2"/>
    <w:rsid w:val="0010381D"/>
    <w:rsid w:val="00121835"/>
    <w:rsid w:val="00273705"/>
    <w:rsid w:val="00323EB9"/>
    <w:rsid w:val="00382966"/>
    <w:rsid w:val="003B5A25"/>
    <w:rsid w:val="003D11E8"/>
    <w:rsid w:val="004021A7"/>
    <w:rsid w:val="005A67A4"/>
    <w:rsid w:val="005F6CC3"/>
    <w:rsid w:val="00603BDE"/>
    <w:rsid w:val="00662268"/>
    <w:rsid w:val="006D5512"/>
    <w:rsid w:val="006F6025"/>
    <w:rsid w:val="00791BE9"/>
    <w:rsid w:val="007953A8"/>
    <w:rsid w:val="007C3253"/>
    <w:rsid w:val="00836654"/>
    <w:rsid w:val="00847917"/>
    <w:rsid w:val="00854771"/>
    <w:rsid w:val="00890645"/>
    <w:rsid w:val="008C66F2"/>
    <w:rsid w:val="008E756A"/>
    <w:rsid w:val="00913CEA"/>
    <w:rsid w:val="009210EF"/>
    <w:rsid w:val="00976A4D"/>
    <w:rsid w:val="009B19D1"/>
    <w:rsid w:val="009B2E4C"/>
    <w:rsid w:val="00A13CA0"/>
    <w:rsid w:val="00A65A1A"/>
    <w:rsid w:val="00B53814"/>
    <w:rsid w:val="00B834D3"/>
    <w:rsid w:val="00B9042C"/>
    <w:rsid w:val="00C20054"/>
    <w:rsid w:val="00C31E54"/>
    <w:rsid w:val="00D22886"/>
    <w:rsid w:val="00D455E1"/>
    <w:rsid w:val="00DA6126"/>
    <w:rsid w:val="00DE4731"/>
    <w:rsid w:val="00EA7530"/>
    <w:rsid w:val="00EB6322"/>
    <w:rsid w:val="00EE62A5"/>
    <w:rsid w:val="00FB2886"/>
    <w:rsid w:val="00FE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chartTrackingRefBased/>
  <w15:docId w15:val="{3928FC13-E468-4D2F-A260-A68CCBA7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Lora Acevedo</dc:creator>
  <cp:keywords/>
  <dc:description/>
  <cp:lastModifiedBy>OFICIAL OAI</cp:lastModifiedBy>
  <cp:revision>13</cp:revision>
  <cp:lastPrinted>2021-09-20T14:23:00Z</cp:lastPrinted>
  <dcterms:created xsi:type="dcterms:W3CDTF">2021-05-12T16:29:00Z</dcterms:created>
  <dcterms:modified xsi:type="dcterms:W3CDTF">2023-11-22T13:17:00Z</dcterms:modified>
</cp:coreProperties>
</file>