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D77C3" w14:textId="77777777" w:rsidR="00C115D5" w:rsidRDefault="00C115D5" w:rsidP="00C115D5">
      <w:pPr>
        <w:jc w:val="center"/>
        <w:rPr>
          <w:b/>
          <w:bCs/>
          <w:sz w:val="36"/>
          <w:szCs w:val="36"/>
          <w:lang w:val="es-ES"/>
        </w:rPr>
      </w:pPr>
    </w:p>
    <w:p w14:paraId="1FE000F8" w14:textId="2B085B51" w:rsidR="00C115D5" w:rsidRDefault="00C115D5" w:rsidP="00C115D5">
      <w:pPr>
        <w:jc w:val="center"/>
        <w:rPr>
          <w:b/>
          <w:bCs/>
          <w:sz w:val="36"/>
          <w:szCs w:val="36"/>
          <w:lang w:val="es-ES"/>
        </w:rPr>
      </w:pPr>
      <w:r w:rsidRPr="00C115D5">
        <w:rPr>
          <w:b/>
          <w:bCs/>
          <w:sz w:val="36"/>
          <w:szCs w:val="36"/>
          <w:lang w:val="es-ES"/>
        </w:rPr>
        <w:t>Comisión de Ética Pública (CEP)</w:t>
      </w:r>
    </w:p>
    <w:p w14:paraId="1F3269B5" w14:textId="77777777" w:rsidR="00C115D5" w:rsidRPr="00C115D5" w:rsidRDefault="00C115D5" w:rsidP="00C115D5">
      <w:pPr>
        <w:jc w:val="center"/>
        <w:rPr>
          <w:b/>
          <w:bCs/>
          <w:sz w:val="36"/>
          <w:szCs w:val="36"/>
          <w:lang w:val="es-ES"/>
        </w:rPr>
      </w:pPr>
    </w:p>
    <w:p w14:paraId="612F4820" w14:textId="689A6B04" w:rsidR="006F6025" w:rsidRPr="00C115D5" w:rsidRDefault="00C115D5" w:rsidP="00C115D5">
      <w:pPr>
        <w:jc w:val="both"/>
        <w:rPr>
          <w:b/>
          <w:bCs/>
          <w:sz w:val="26"/>
          <w:szCs w:val="26"/>
          <w:lang w:val="es-ES"/>
        </w:rPr>
      </w:pPr>
      <w:r w:rsidRPr="00C115D5">
        <w:rPr>
          <w:b/>
          <w:bCs/>
          <w:sz w:val="26"/>
          <w:szCs w:val="26"/>
          <w:lang w:val="es-ES"/>
        </w:rPr>
        <w:t xml:space="preserve">En la Institución hasta el momento, mes de </w:t>
      </w:r>
      <w:r w:rsidR="00AB682E">
        <w:rPr>
          <w:b/>
          <w:bCs/>
          <w:sz w:val="26"/>
          <w:szCs w:val="26"/>
          <w:lang w:val="es-ES"/>
        </w:rPr>
        <w:t>enero</w:t>
      </w:r>
      <w:r w:rsidR="0024746C">
        <w:rPr>
          <w:b/>
          <w:bCs/>
          <w:sz w:val="26"/>
          <w:szCs w:val="26"/>
          <w:lang w:val="es-ES"/>
        </w:rPr>
        <w:t xml:space="preserve"> </w:t>
      </w:r>
      <w:r w:rsidRPr="00C115D5">
        <w:rPr>
          <w:b/>
          <w:bCs/>
          <w:sz w:val="26"/>
          <w:szCs w:val="26"/>
          <w:lang w:val="es-ES"/>
        </w:rPr>
        <w:t>del 202</w:t>
      </w:r>
      <w:r w:rsidR="00AB682E">
        <w:rPr>
          <w:b/>
          <w:bCs/>
          <w:sz w:val="26"/>
          <w:szCs w:val="26"/>
          <w:lang w:val="es-ES"/>
        </w:rPr>
        <w:t>4</w:t>
      </w:r>
      <w:r w:rsidRPr="00C115D5">
        <w:rPr>
          <w:b/>
          <w:bCs/>
          <w:sz w:val="26"/>
          <w:szCs w:val="26"/>
          <w:lang w:val="es-ES"/>
        </w:rPr>
        <w:t>, no contamos con una Comisión de Ética Pública.</w:t>
      </w:r>
      <w:r w:rsidRPr="00C115D5">
        <w:rPr>
          <w:b/>
          <w:bCs/>
          <w:sz w:val="26"/>
          <w:szCs w:val="26"/>
          <w:lang w:val="es-ES"/>
        </w:rPr>
        <w:cr/>
      </w:r>
    </w:p>
    <w:p w14:paraId="25C39723" w14:textId="77777777" w:rsidR="006F6025" w:rsidRPr="006F6025" w:rsidRDefault="006F6025">
      <w:pPr>
        <w:rPr>
          <w:sz w:val="24"/>
          <w:szCs w:val="24"/>
          <w:lang w:val="es-ES"/>
        </w:rPr>
      </w:pPr>
    </w:p>
    <w:p w14:paraId="4DD077F6" w14:textId="208700E5" w:rsidR="006F6025" w:rsidRPr="006F6025" w:rsidRDefault="006F6025">
      <w:pPr>
        <w:rPr>
          <w:sz w:val="24"/>
          <w:szCs w:val="24"/>
          <w:lang w:val="es-ES"/>
        </w:rPr>
      </w:pPr>
      <w:r w:rsidRPr="006F6025">
        <w:rPr>
          <w:sz w:val="24"/>
          <w:szCs w:val="24"/>
          <w:lang w:val="es-ES"/>
        </w:rPr>
        <w:t xml:space="preserve">Para </w:t>
      </w:r>
      <w:r w:rsidR="002C187E" w:rsidRPr="006F6025">
        <w:rPr>
          <w:sz w:val="24"/>
          <w:szCs w:val="24"/>
          <w:lang w:val="es-ES"/>
        </w:rPr>
        <w:t>más</w:t>
      </w:r>
      <w:r w:rsidRPr="006F6025">
        <w:rPr>
          <w:sz w:val="24"/>
          <w:szCs w:val="24"/>
          <w:lang w:val="es-ES"/>
        </w:rPr>
        <w:t xml:space="preserve"> información, contáctenos:  </w:t>
      </w:r>
      <w:r w:rsidR="00261303">
        <w:rPr>
          <w:sz w:val="24"/>
          <w:szCs w:val="24"/>
          <w:lang w:val="es-ES"/>
        </w:rPr>
        <w:t xml:space="preserve">Oficina de Acceso a la Información. </w:t>
      </w:r>
    </w:p>
    <w:p w14:paraId="25979B48" w14:textId="50AE612E" w:rsidR="006F6025" w:rsidRPr="00FB2886" w:rsidRDefault="006F6025">
      <w:pPr>
        <w:rPr>
          <w:b/>
          <w:bCs/>
          <w:sz w:val="28"/>
          <w:szCs w:val="28"/>
          <w:lang w:val="es-ES"/>
        </w:rPr>
      </w:pPr>
      <w:r w:rsidRPr="00FB2886">
        <w:rPr>
          <w:b/>
          <w:bCs/>
          <w:sz w:val="28"/>
          <w:szCs w:val="28"/>
          <w:lang w:val="es-ES"/>
        </w:rPr>
        <w:t>Responsable de Acceso a la Información</w:t>
      </w:r>
    </w:p>
    <w:p w14:paraId="74D5836D" w14:textId="77777777" w:rsidR="00270DD1" w:rsidRPr="00782F7E" w:rsidRDefault="00270DD1" w:rsidP="00270DD1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Licdo. José Antonio Alexander Guerrero M.</w:t>
      </w:r>
    </w:p>
    <w:p w14:paraId="3E1FDE57" w14:textId="77777777" w:rsidR="00270DD1" w:rsidRPr="00782F7E" w:rsidRDefault="00270DD1" w:rsidP="00270DD1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(809) 574-1312</w:t>
      </w:r>
    </w:p>
    <w:p w14:paraId="67A17F41" w14:textId="77777777" w:rsidR="00270DD1" w:rsidRPr="00782F7E" w:rsidRDefault="00270DD1" w:rsidP="00270DD1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Correo electrónico:</w:t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</w:r>
      <w:r w:rsidRPr="00782F7E">
        <w:rPr>
          <w:sz w:val="24"/>
          <w:szCs w:val="24"/>
          <w:lang w:val="es-ES"/>
        </w:rPr>
        <w:softHyphen/>
        <w:t>abogadoguerrero2017_13@hotmail.com</w:t>
      </w:r>
    </w:p>
    <w:p w14:paraId="399BBDAD" w14:textId="77777777" w:rsidR="00270DD1" w:rsidRPr="00782F7E" w:rsidRDefault="00270DD1" w:rsidP="00270DD1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>Horario: lunes a viernes, de 8:00 a.m. a 4:00 p.m.</w:t>
      </w:r>
    </w:p>
    <w:p w14:paraId="26C86041" w14:textId="77777777" w:rsidR="00270DD1" w:rsidRPr="00782F7E" w:rsidRDefault="00270DD1" w:rsidP="00270DD1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 xml:space="preserve">Dirección: paco saviñon #63 sector las flores FANTINO      </w:t>
      </w:r>
    </w:p>
    <w:p w14:paraId="1A077100" w14:textId="70215F3F" w:rsidR="006F6025" w:rsidRPr="006F6025" w:rsidRDefault="00270DD1" w:rsidP="00270DD1">
      <w:pPr>
        <w:rPr>
          <w:sz w:val="24"/>
          <w:szCs w:val="24"/>
          <w:lang w:val="es-ES"/>
        </w:rPr>
      </w:pPr>
      <w:r w:rsidRPr="00782F7E">
        <w:rPr>
          <w:sz w:val="24"/>
          <w:szCs w:val="24"/>
          <w:lang w:val="es-ES"/>
        </w:rPr>
        <w:t xml:space="preserve"> REPUBLICA DOMINICANA</w:t>
      </w:r>
      <w:bookmarkStart w:id="0" w:name="_GoBack"/>
      <w:bookmarkEnd w:id="0"/>
    </w:p>
    <w:sectPr w:rsidR="006F6025" w:rsidRPr="006F6025" w:rsidSect="00C115D5">
      <w:headerReference w:type="default" r:id="rId6"/>
      <w:pgSz w:w="11906" w:h="16838"/>
      <w:pgMar w:top="1417" w:right="1701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D9B32" w14:textId="77777777" w:rsidR="00430315" w:rsidRDefault="00430315" w:rsidP="00836654">
      <w:pPr>
        <w:spacing w:after="0" w:line="240" w:lineRule="auto"/>
      </w:pPr>
      <w:r>
        <w:separator/>
      </w:r>
    </w:p>
  </w:endnote>
  <w:endnote w:type="continuationSeparator" w:id="0">
    <w:p w14:paraId="446D3E74" w14:textId="77777777" w:rsidR="00430315" w:rsidRDefault="00430315" w:rsidP="0083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FF37F0" w14:textId="77777777" w:rsidR="00430315" w:rsidRDefault="00430315" w:rsidP="00836654">
      <w:pPr>
        <w:spacing w:after="0" w:line="240" w:lineRule="auto"/>
      </w:pPr>
      <w:r>
        <w:separator/>
      </w:r>
    </w:p>
  </w:footnote>
  <w:footnote w:type="continuationSeparator" w:id="0">
    <w:p w14:paraId="1084DD6F" w14:textId="77777777" w:rsidR="00430315" w:rsidRDefault="00430315" w:rsidP="0083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66C4" w14:textId="77777777" w:rsidR="00270DD1" w:rsidRDefault="00270DD1" w:rsidP="00270DD1">
    <w:r>
      <w:rPr>
        <w:noProof/>
        <w:lang w:eastAsia="es-DO"/>
      </w:rPr>
      <w:drawing>
        <wp:inline distT="0" distB="0" distL="0" distR="0" wp14:anchorId="26D93117" wp14:editId="753D0E8D">
          <wp:extent cx="1495425" cy="12636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263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DO"/>
      </w:rPr>
      <w:drawing>
        <wp:anchor distT="0" distB="0" distL="114300" distR="114300" simplePos="0" relativeHeight="251659264" behindDoc="0" locked="0" layoutInCell="1" allowOverlap="1" wp14:anchorId="42643733" wp14:editId="19A682A9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844550" cy="844550"/>
          <wp:effectExtent l="0" t="0" r="0" b="0"/>
          <wp:wrapNone/>
          <wp:docPr id="8" name="Imagen 8" descr="Escudo de la República Dominicana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de la República Dominicana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523ECD" w14:textId="77777777" w:rsidR="00270DD1" w:rsidRPr="00836654" w:rsidRDefault="00270DD1" w:rsidP="00270DD1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REPÚBLICA DOMINICANA</w:t>
    </w:r>
  </w:p>
  <w:p w14:paraId="254010E5" w14:textId="77777777" w:rsidR="00270DD1" w:rsidRPr="00836654" w:rsidRDefault="00270DD1" w:rsidP="00270DD1">
    <w:pPr>
      <w:pStyle w:val="Sinespaciado"/>
      <w:jc w:val="center"/>
      <w:rPr>
        <w:sz w:val="32"/>
        <w:szCs w:val="32"/>
      </w:rPr>
    </w:pPr>
    <w:r w:rsidRPr="00836654">
      <w:rPr>
        <w:sz w:val="32"/>
        <w:szCs w:val="32"/>
      </w:rPr>
      <w:t>Servicio Regional de Salud Cibao Central VIII</w:t>
    </w:r>
  </w:p>
  <w:p w14:paraId="25D4F38A" w14:textId="77777777" w:rsidR="00270DD1" w:rsidRDefault="00270DD1" w:rsidP="00270DD1">
    <w:pPr>
      <w:pStyle w:val="Sinespaciado"/>
      <w:jc w:val="center"/>
    </w:pPr>
    <w:r>
      <w:t>´´Año de la Consolidación de la Seguridad Alimentaria´´</w:t>
    </w:r>
  </w:p>
  <w:p w14:paraId="758FC082" w14:textId="77777777" w:rsidR="00270DD1" w:rsidRDefault="00270DD1" w:rsidP="00270DD1">
    <w:pPr>
      <w:pStyle w:val="Encabezado"/>
    </w:pPr>
  </w:p>
  <w:p w14:paraId="0FDEC845" w14:textId="76E4435C" w:rsidR="00836654" w:rsidRDefault="00836654" w:rsidP="00836654"/>
  <w:p w14:paraId="2957B31A" w14:textId="4D6DF0D9" w:rsidR="00836654" w:rsidRDefault="0083665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54"/>
    <w:rsid w:val="0000512A"/>
    <w:rsid w:val="00022E77"/>
    <w:rsid w:val="00040897"/>
    <w:rsid w:val="000B735E"/>
    <w:rsid w:val="000D30CE"/>
    <w:rsid w:val="000E249D"/>
    <w:rsid w:val="00121835"/>
    <w:rsid w:val="001A04EA"/>
    <w:rsid w:val="001A2C00"/>
    <w:rsid w:val="0024746C"/>
    <w:rsid w:val="00261303"/>
    <w:rsid w:val="00270DD1"/>
    <w:rsid w:val="002711FA"/>
    <w:rsid w:val="00273705"/>
    <w:rsid w:val="00291990"/>
    <w:rsid w:val="002C187E"/>
    <w:rsid w:val="002E0ADC"/>
    <w:rsid w:val="002F3225"/>
    <w:rsid w:val="003025B4"/>
    <w:rsid w:val="00323EB9"/>
    <w:rsid w:val="00382966"/>
    <w:rsid w:val="00390DEF"/>
    <w:rsid w:val="003B34C0"/>
    <w:rsid w:val="003B51A8"/>
    <w:rsid w:val="00430315"/>
    <w:rsid w:val="004A180F"/>
    <w:rsid w:val="004B3607"/>
    <w:rsid w:val="004C7D45"/>
    <w:rsid w:val="004D018B"/>
    <w:rsid w:val="00591BD3"/>
    <w:rsid w:val="005975B2"/>
    <w:rsid w:val="005D7F6D"/>
    <w:rsid w:val="005E45F0"/>
    <w:rsid w:val="005F4538"/>
    <w:rsid w:val="00661E26"/>
    <w:rsid w:val="00690BAA"/>
    <w:rsid w:val="006E6254"/>
    <w:rsid w:val="006F6025"/>
    <w:rsid w:val="0070239E"/>
    <w:rsid w:val="007050F3"/>
    <w:rsid w:val="00752EA3"/>
    <w:rsid w:val="00771EF0"/>
    <w:rsid w:val="00791BE9"/>
    <w:rsid w:val="007C3253"/>
    <w:rsid w:val="007E5884"/>
    <w:rsid w:val="00820CFD"/>
    <w:rsid w:val="00836654"/>
    <w:rsid w:val="008F4B36"/>
    <w:rsid w:val="00901E2D"/>
    <w:rsid w:val="0091241E"/>
    <w:rsid w:val="00976A4D"/>
    <w:rsid w:val="009B19D1"/>
    <w:rsid w:val="009E2A9B"/>
    <w:rsid w:val="00A02408"/>
    <w:rsid w:val="00A13CA0"/>
    <w:rsid w:val="00A27F05"/>
    <w:rsid w:val="00A61FA0"/>
    <w:rsid w:val="00A71611"/>
    <w:rsid w:val="00AB682E"/>
    <w:rsid w:val="00AE4429"/>
    <w:rsid w:val="00B05107"/>
    <w:rsid w:val="00B53814"/>
    <w:rsid w:val="00B64EB8"/>
    <w:rsid w:val="00B9042C"/>
    <w:rsid w:val="00BD33B7"/>
    <w:rsid w:val="00C115D5"/>
    <w:rsid w:val="00C20054"/>
    <w:rsid w:val="00C31510"/>
    <w:rsid w:val="00CC7E3F"/>
    <w:rsid w:val="00D0450D"/>
    <w:rsid w:val="00D455E1"/>
    <w:rsid w:val="00D645C1"/>
    <w:rsid w:val="00D73654"/>
    <w:rsid w:val="00DA5544"/>
    <w:rsid w:val="00DF1DF7"/>
    <w:rsid w:val="00DF5DA2"/>
    <w:rsid w:val="00E046A3"/>
    <w:rsid w:val="00E21B5B"/>
    <w:rsid w:val="00E21EB2"/>
    <w:rsid w:val="00E5377D"/>
    <w:rsid w:val="00E769F2"/>
    <w:rsid w:val="00EA7530"/>
    <w:rsid w:val="00EB6DAF"/>
    <w:rsid w:val="00EE19B8"/>
    <w:rsid w:val="00F77739"/>
    <w:rsid w:val="00FA4245"/>
    <w:rsid w:val="00FA5801"/>
    <w:rsid w:val="00FB2886"/>
    <w:rsid w:val="00FE0273"/>
    <w:rsid w:val="00FF5350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A96F24"/>
  <w15:chartTrackingRefBased/>
  <w15:docId w15:val="{3928FC13-E468-4D2F-A260-A68CCBA7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6654"/>
  </w:style>
  <w:style w:type="paragraph" w:styleId="Piedepgina">
    <w:name w:val="footer"/>
    <w:basedOn w:val="Normal"/>
    <w:link w:val="PiedepginaCar"/>
    <w:uiPriority w:val="99"/>
    <w:unhideWhenUsed/>
    <w:rsid w:val="00836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654"/>
  </w:style>
  <w:style w:type="paragraph" w:styleId="Sinespaciado">
    <w:name w:val="No Spacing"/>
    <w:uiPriority w:val="1"/>
    <w:qFormat/>
    <w:rsid w:val="008366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</Words>
  <Characters>426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Maria Lora Acevedo</dc:creator>
  <cp:keywords/>
  <dc:description/>
  <cp:lastModifiedBy>OFICIAL OAI</cp:lastModifiedBy>
  <cp:revision>40</cp:revision>
  <cp:lastPrinted>2021-12-22T16:24:00Z</cp:lastPrinted>
  <dcterms:created xsi:type="dcterms:W3CDTF">2021-03-01T16:38:00Z</dcterms:created>
  <dcterms:modified xsi:type="dcterms:W3CDTF">2024-01-16T13:25:00Z</dcterms:modified>
</cp:coreProperties>
</file>