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23B3B" w14:textId="77777777" w:rsidR="006F6025" w:rsidRDefault="006F6025" w:rsidP="00935DCA">
      <w:pPr>
        <w:rPr>
          <w:b/>
          <w:bCs/>
          <w:sz w:val="36"/>
          <w:szCs w:val="36"/>
          <w:lang w:val="es-ES"/>
        </w:rPr>
      </w:pPr>
    </w:p>
    <w:p w14:paraId="080CA95E" w14:textId="683629DE" w:rsidR="00C20054" w:rsidRDefault="00D47DD9" w:rsidP="00935DCA">
      <w:pPr>
        <w:tabs>
          <w:tab w:val="left" w:pos="1950"/>
          <w:tab w:val="center" w:pos="4252"/>
        </w:tabs>
        <w:jc w:val="center"/>
        <w:rPr>
          <w:b/>
          <w:bCs/>
          <w:sz w:val="36"/>
          <w:szCs w:val="36"/>
          <w:lang w:val="es-ES"/>
        </w:rPr>
      </w:pPr>
      <w:r>
        <w:rPr>
          <w:b/>
          <w:bCs/>
          <w:sz w:val="36"/>
          <w:szCs w:val="36"/>
          <w:lang w:val="es-ES"/>
        </w:rPr>
        <w:t>Programas asistenciales</w:t>
      </w:r>
    </w:p>
    <w:p w14:paraId="052133C8" w14:textId="77777777" w:rsidR="00C20054" w:rsidRPr="00C20054" w:rsidRDefault="00C20054" w:rsidP="00C20054">
      <w:pPr>
        <w:tabs>
          <w:tab w:val="left" w:pos="1950"/>
          <w:tab w:val="center" w:pos="4252"/>
        </w:tabs>
        <w:rPr>
          <w:b/>
          <w:bCs/>
          <w:sz w:val="36"/>
          <w:szCs w:val="36"/>
          <w:lang w:val="es-ES"/>
        </w:rPr>
      </w:pPr>
    </w:p>
    <w:p w14:paraId="68CA331E" w14:textId="49340C02" w:rsidR="00C20054" w:rsidRPr="00C20054" w:rsidRDefault="00C20054" w:rsidP="00C20054">
      <w:pPr>
        <w:tabs>
          <w:tab w:val="left" w:pos="1950"/>
          <w:tab w:val="center" w:pos="4252"/>
        </w:tabs>
        <w:rPr>
          <w:b/>
          <w:bCs/>
          <w:sz w:val="26"/>
          <w:szCs w:val="26"/>
          <w:lang w:val="es-ES"/>
        </w:rPr>
      </w:pPr>
      <w:r w:rsidRPr="00C20054">
        <w:rPr>
          <w:b/>
          <w:bCs/>
          <w:sz w:val="26"/>
          <w:szCs w:val="26"/>
          <w:lang w:val="es-ES"/>
        </w:rPr>
        <w:t xml:space="preserve">Durante </w:t>
      </w:r>
      <w:r>
        <w:rPr>
          <w:b/>
          <w:bCs/>
          <w:sz w:val="26"/>
          <w:szCs w:val="26"/>
          <w:lang w:val="es-ES"/>
        </w:rPr>
        <w:t>el mes de</w:t>
      </w:r>
      <w:r w:rsidR="00406975">
        <w:rPr>
          <w:b/>
          <w:bCs/>
          <w:sz w:val="26"/>
          <w:szCs w:val="26"/>
          <w:lang w:val="es-ES"/>
        </w:rPr>
        <w:t xml:space="preserve"> </w:t>
      </w:r>
      <w:r w:rsidR="000735EE">
        <w:rPr>
          <w:b/>
          <w:bCs/>
          <w:sz w:val="26"/>
          <w:szCs w:val="26"/>
          <w:lang w:val="es-ES"/>
        </w:rPr>
        <w:t>febr</w:t>
      </w:r>
      <w:bookmarkStart w:id="0" w:name="_GoBack"/>
      <w:bookmarkEnd w:id="0"/>
      <w:r w:rsidR="004B1234">
        <w:rPr>
          <w:b/>
          <w:bCs/>
          <w:sz w:val="26"/>
          <w:szCs w:val="26"/>
          <w:lang w:val="es-ES"/>
        </w:rPr>
        <w:t>ero</w:t>
      </w:r>
      <w:r w:rsidR="009D2CF5">
        <w:rPr>
          <w:b/>
          <w:bCs/>
          <w:sz w:val="26"/>
          <w:szCs w:val="26"/>
          <w:lang w:val="es-ES"/>
        </w:rPr>
        <w:t xml:space="preserve"> </w:t>
      </w:r>
      <w:r w:rsidR="00174D88">
        <w:rPr>
          <w:b/>
          <w:bCs/>
          <w:sz w:val="26"/>
          <w:szCs w:val="26"/>
          <w:lang w:val="es-ES"/>
        </w:rPr>
        <w:t>del</w:t>
      </w:r>
      <w:r w:rsidR="00A611C5">
        <w:rPr>
          <w:b/>
          <w:bCs/>
          <w:sz w:val="26"/>
          <w:szCs w:val="26"/>
          <w:lang w:val="es-ES"/>
        </w:rPr>
        <w:t xml:space="preserve"> año</w:t>
      </w:r>
      <w:r w:rsidRPr="00C20054">
        <w:rPr>
          <w:b/>
          <w:bCs/>
          <w:sz w:val="26"/>
          <w:szCs w:val="26"/>
          <w:lang w:val="es-ES"/>
        </w:rPr>
        <w:t xml:space="preserve"> 202</w:t>
      </w:r>
      <w:r w:rsidR="004B1234">
        <w:rPr>
          <w:b/>
          <w:bCs/>
          <w:sz w:val="26"/>
          <w:szCs w:val="26"/>
          <w:lang w:val="es-ES"/>
        </w:rPr>
        <w:t>4</w:t>
      </w:r>
      <w:r w:rsidRPr="00C20054">
        <w:rPr>
          <w:b/>
          <w:bCs/>
          <w:sz w:val="26"/>
          <w:szCs w:val="26"/>
          <w:lang w:val="es-ES"/>
        </w:rPr>
        <w:t xml:space="preserve"> no se realizó ningún proceso de</w:t>
      </w:r>
      <w:r w:rsidR="00D47DD9">
        <w:rPr>
          <w:b/>
          <w:bCs/>
          <w:sz w:val="26"/>
          <w:szCs w:val="26"/>
          <w:lang w:val="es-ES"/>
        </w:rPr>
        <w:t xml:space="preserve"> programas asistenciales en </w:t>
      </w:r>
      <w:r w:rsidRPr="00C20054">
        <w:rPr>
          <w:b/>
          <w:bCs/>
          <w:sz w:val="26"/>
          <w:szCs w:val="26"/>
          <w:lang w:val="es-ES"/>
        </w:rPr>
        <w:t xml:space="preserve"> esta modalidad.</w:t>
      </w:r>
    </w:p>
    <w:p w14:paraId="612F4820" w14:textId="0AB6E6DE" w:rsidR="006F6025" w:rsidRDefault="006F6025">
      <w:pPr>
        <w:rPr>
          <w:sz w:val="24"/>
          <w:szCs w:val="24"/>
          <w:lang w:val="es-ES"/>
        </w:rPr>
      </w:pPr>
    </w:p>
    <w:p w14:paraId="25C39723" w14:textId="77777777" w:rsidR="006F6025" w:rsidRPr="006F6025" w:rsidRDefault="006F6025">
      <w:pPr>
        <w:rPr>
          <w:sz w:val="24"/>
          <w:szCs w:val="24"/>
          <w:lang w:val="es-ES"/>
        </w:rPr>
      </w:pPr>
    </w:p>
    <w:p w14:paraId="4DD077F6" w14:textId="51CD2276" w:rsidR="006F6025" w:rsidRPr="006F6025" w:rsidRDefault="006F6025">
      <w:pPr>
        <w:rPr>
          <w:sz w:val="24"/>
          <w:szCs w:val="24"/>
          <w:lang w:val="es-ES"/>
        </w:rPr>
      </w:pPr>
      <w:r w:rsidRPr="006F6025">
        <w:rPr>
          <w:sz w:val="24"/>
          <w:szCs w:val="24"/>
          <w:lang w:val="es-ES"/>
        </w:rPr>
        <w:t xml:space="preserve">Para </w:t>
      </w:r>
      <w:r w:rsidR="00935DCA" w:rsidRPr="006F6025">
        <w:rPr>
          <w:sz w:val="24"/>
          <w:szCs w:val="24"/>
          <w:lang w:val="es-ES"/>
        </w:rPr>
        <w:t>más</w:t>
      </w:r>
      <w:r w:rsidRPr="006F6025">
        <w:rPr>
          <w:sz w:val="24"/>
          <w:szCs w:val="24"/>
          <w:lang w:val="es-ES"/>
        </w:rPr>
        <w:t xml:space="preserve"> información, contáctenos:  </w:t>
      </w:r>
      <w:r w:rsidR="00A611C5">
        <w:rPr>
          <w:sz w:val="24"/>
          <w:szCs w:val="24"/>
          <w:lang w:val="es-ES"/>
        </w:rPr>
        <w:t>Oficina de Acceso a la Información.</w:t>
      </w:r>
    </w:p>
    <w:p w14:paraId="25979B48" w14:textId="50AE612E" w:rsidR="006F6025" w:rsidRPr="00FB2886" w:rsidRDefault="006F6025">
      <w:pPr>
        <w:rPr>
          <w:b/>
          <w:bCs/>
          <w:sz w:val="28"/>
          <w:szCs w:val="28"/>
          <w:lang w:val="es-ES"/>
        </w:rPr>
      </w:pPr>
      <w:r w:rsidRPr="00FB2886">
        <w:rPr>
          <w:b/>
          <w:bCs/>
          <w:sz w:val="28"/>
          <w:szCs w:val="28"/>
          <w:lang w:val="es-ES"/>
        </w:rPr>
        <w:t>Responsable de Acceso a la Información</w:t>
      </w:r>
    </w:p>
    <w:p w14:paraId="32667644" w14:textId="77777777" w:rsidR="009A28B3" w:rsidRPr="00782F7E" w:rsidRDefault="009A28B3" w:rsidP="009A28B3">
      <w:pPr>
        <w:rPr>
          <w:sz w:val="24"/>
          <w:szCs w:val="24"/>
          <w:lang w:val="es-ES"/>
        </w:rPr>
      </w:pPr>
      <w:r w:rsidRPr="00782F7E">
        <w:rPr>
          <w:sz w:val="24"/>
          <w:szCs w:val="24"/>
          <w:lang w:val="es-ES"/>
        </w:rPr>
        <w:t>Licdo. José Antonio Alexander Guerrero M.</w:t>
      </w:r>
    </w:p>
    <w:p w14:paraId="1FD3EDF0" w14:textId="77777777" w:rsidR="009A28B3" w:rsidRPr="00782F7E" w:rsidRDefault="009A28B3" w:rsidP="009A28B3">
      <w:pPr>
        <w:rPr>
          <w:sz w:val="24"/>
          <w:szCs w:val="24"/>
          <w:lang w:val="es-ES"/>
        </w:rPr>
      </w:pPr>
      <w:r w:rsidRPr="00782F7E">
        <w:rPr>
          <w:sz w:val="24"/>
          <w:szCs w:val="24"/>
          <w:lang w:val="es-ES"/>
        </w:rPr>
        <w:t>(809) 574-1312</w:t>
      </w:r>
    </w:p>
    <w:p w14:paraId="205BE4DC" w14:textId="77777777" w:rsidR="009A28B3" w:rsidRPr="00782F7E" w:rsidRDefault="009A28B3" w:rsidP="009A28B3">
      <w:pPr>
        <w:rPr>
          <w:sz w:val="24"/>
          <w:szCs w:val="24"/>
          <w:lang w:val="es-ES"/>
        </w:rPr>
      </w:pPr>
      <w:r w:rsidRPr="00782F7E">
        <w:rPr>
          <w:sz w:val="24"/>
          <w:szCs w:val="24"/>
          <w:lang w:val="es-ES"/>
        </w:rPr>
        <w:t>Correo electrónico:</w:t>
      </w:r>
      <w:r w:rsidRPr="00782F7E">
        <w:rPr>
          <w:sz w:val="24"/>
          <w:szCs w:val="24"/>
          <w:lang w:val="es-ES"/>
        </w:rPr>
        <w:softHyphen/>
      </w:r>
      <w:r w:rsidRPr="00782F7E">
        <w:rPr>
          <w:sz w:val="24"/>
          <w:szCs w:val="24"/>
          <w:lang w:val="es-ES"/>
        </w:rPr>
        <w:softHyphen/>
      </w:r>
      <w:r w:rsidRPr="00782F7E">
        <w:rPr>
          <w:sz w:val="24"/>
          <w:szCs w:val="24"/>
          <w:lang w:val="es-ES"/>
        </w:rPr>
        <w:softHyphen/>
      </w:r>
      <w:r w:rsidRPr="00782F7E">
        <w:rPr>
          <w:sz w:val="24"/>
          <w:szCs w:val="24"/>
          <w:lang w:val="es-ES"/>
        </w:rPr>
        <w:softHyphen/>
      </w:r>
      <w:r w:rsidRPr="00782F7E">
        <w:rPr>
          <w:sz w:val="24"/>
          <w:szCs w:val="24"/>
          <w:lang w:val="es-ES"/>
        </w:rPr>
        <w:softHyphen/>
        <w:t>abogadoguerrero2017_13@hotmail.com</w:t>
      </w:r>
    </w:p>
    <w:p w14:paraId="00678924" w14:textId="77777777" w:rsidR="009A28B3" w:rsidRPr="00782F7E" w:rsidRDefault="009A28B3" w:rsidP="009A28B3">
      <w:pPr>
        <w:rPr>
          <w:sz w:val="24"/>
          <w:szCs w:val="24"/>
          <w:lang w:val="es-ES"/>
        </w:rPr>
      </w:pPr>
      <w:r w:rsidRPr="00782F7E">
        <w:rPr>
          <w:sz w:val="24"/>
          <w:szCs w:val="24"/>
          <w:lang w:val="es-ES"/>
        </w:rPr>
        <w:t>Horario: lunes a viernes, de 8:00 a.m. a 4:00 p.m.</w:t>
      </w:r>
    </w:p>
    <w:p w14:paraId="1F04ECEB" w14:textId="77777777" w:rsidR="009A28B3" w:rsidRPr="00782F7E" w:rsidRDefault="009A28B3" w:rsidP="009A28B3">
      <w:pPr>
        <w:rPr>
          <w:sz w:val="24"/>
          <w:szCs w:val="24"/>
          <w:lang w:val="es-ES"/>
        </w:rPr>
      </w:pPr>
      <w:r w:rsidRPr="00782F7E">
        <w:rPr>
          <w:sz w:val="24"/>
          <w:szCs w:val="24"/>
          <w:lang w:val="es-ES"/>
        </w:rPr>
        <w:t xml:space="preserve">Dirección: paco saviñon #63 sector las flores FANTINO      </w:t>
      </w:r>
    </w:p>
    <w:p w14:paraId="1B01A7C0" w14:textId="77777777" w:rsidR="009A28B3" w:rsidRPr="006F6025" w:rsidRDefault="009A28B3" w:rsidP="009A28B3">
      <w:pPr>
        <w:rPr>
          <w:sz w:val="24"/>
          <w:szCs w:val="24"/>
          <w:lang w:val="es-ES"/>
        </w:rPr>
      </w:pPr>
      <w:r w:rsidRPr="00782F7E">
        <w:rPr>
          <w:sz w:val="24"/>
          <w:szCs w:val="24"/>
          <w:lang w:val="es-ES"/>
        </w:rPr>
        <w:t xml:space="preserve"> REPUBLICA DOMINICANA</w:t>
      </w:r>
    </w:p>
    <w:p w14:paraId="1A077100" w14:textId="64412648" w:rsidR="006F6025" w:rsidRPr="006F6025" w:rsidRDefault="006F6025" w:rsidP="006F6025">
      <w:pPr>
        <w:rPr>
          <w:sz w:val="24"/>
          <w:szCs w:val="24"/>
          <w:lang w:val="es-ES"/>
        </w:rPr>
      </w:pPr>
    </w:p>
    <w:sectPr w:rsidR="006F6025" w:rsidRPr="006F6025" w:rsidSect="00A611C5">
      <w:headerReference w:type="default" r:id="rId6"/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9AB6E" w14:textId="77777777" w:rsidR="006C7F9B" w:rsidRDefault="006C7F9B" w:rsidP="00836654">
      <w:pPr>
        <w:spacing w:after="0" w:line="240" w:lineRule="auto"/>
      </w:pPr>
      <w:r>
        <w:separator/>
      </w:r>
    </w:p>
  </w:endnote>
  <w:endnote w:type="continuationSeparator" w:id="0">
    <w:p w14:paraId="6E985C2F" w14:textId="77777777" w:rsidR="006C7F9B" w:rsidRDefault="006C7F9B" w:rsidP="0083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84F2D" w14:textId="77777777" w:rsidR="006C7F9B" w:rsidRDefault="006C7F9B" w:rsidP="00836654">
      <w:pPr>
        <w:spacing w:after="0" w:line="240" w:lineRule="auto"/>
      </w:pPr>
      <w:r>
        <w:separator/>
      </w:r>
    </w:p>
  </w:footnote>
  <w:footnote w:type="continuationSeparator" w:id="0">
    <w:p w14:paraId="13D84749" w14:textId="77777777" w:rsidR="006C7F9B" w:rsidRDefault="006C7F9B" w:rsidP="00836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88A1D" w14:textId="77777777" w:rsidR="009A28B3" w:rsidRDefault="009A28B3" w:rsidP="009A28B3">
    <w:r>
      <w:rPr>
        <w:noProof/>
        <w:lang w:eastAsia="es-DO"/>
      </w:rPr>
      <w:drawing>
        <wp:inline distT="0" distB="0" distL="0" distR="0" wp14:anchorId="140382DD" wp14:editId="65C01340">
          <wp:extent cx="1495425" cy="12636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1263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s-DO"/>
      </w:rPr>
      <w:drawing>
        <wp:anchor distT="0" distB="0" distL="114300" distR="114300" simplePos="0" relativeHeight="251659264" behindDoc="0" locked="0" layoutInCell="1" allowOverlap="1" wp14:anchorId="14AF7C95" wp14:editId="2B4B1D0C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844550" cy="844550"/>
          <wp:effectExtent l="0" t="0" r="0" b="0"/>
          <wp:wrapNone/>
          <wp:docPr id="8" name="Imagen 8" descr="Escudo de la República Dominicana - Wikipedia, la enciclopedia li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de la República Dominicana - Wikipedia, la enciclopedia libr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5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75ABE" w14:textId="77777777" w:rsidR="009A28B3" w:rsidRPr="00836654" w:rsidRDefault="009A28B3" w:rsidP="009A28B3">
    <w:pPr>
      <w:pStyle w:val="Sinespaciado"/>
      <w:jc w:val="center"/>
      <w:rPr>
        <w:sz w:val="32"/>
        <w:szCs w:val="32"/>
      </w:rPr>
    </w:pPr>
    <w:r w:rsidRPr="00836654">
      <w:rPr>
        <w:sz w:val="32"/>
        <w:szCs w:val="32"/>
      </w:rPr>
      <w:t>REPÚBLICA DOMINICANA</w:t>
    </w:r>
  </w:p>
  <w:p w14:paraId="7B010D8D" w14:textId="77777777" w:rsidR="009A28B3" w:rsidRPr="00836654" w:rsidRDefault="009A28B3" w:rsidP="009A28B3">
    <w:pPr>
      <w:pStyle w:val="Sinespaciado"/>
      <w:jc w:val="center"/>
      <w:rPr>
        <w:sz w:val="32"/>
        <w:szCs w:val="32"/>
      </w:rPr>
    </w:pPr>
    <w:r w:rsidRPr="00836654">
      <w:rPr>
        <w:sz w:val="32"/>
        <w:szCs w:val="32"/>
      </w:rPr>
      <w:t>Servicio Regional de Salud Cibao Central VIII</w:t>
    </w:r>
  </w:p>
  <w:p w14:paraId="7271D4F4" w14:textId="77777777" w:rsidR="009A28B3" w:rsidRDefault="009A28B3" w:rsidP="009A28B3">
    <w:pPr>
      <w:pStyle w:val="Sinespaciado"/>
      <w:jc w:val="center"/>
    </w:pPr>
    <w:r>
      <w:t>´´Año de la Consolidación de la Seguridad Alimentaria´´</w:t>
    </w:r>
  </w:p>
  <w:p w14:paraId="2957B31A" w14:textId="4D6DF0D9" w:rsidR="00836654" w:rsidRDefault="0083665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654"/>
    <w:rsid w:val="00002D8D"/>
    <w:rsid w:val="0000512A"/>
    <w:rsid w:val="00013B50"/>
    <w:rsid w:val="00045D83"/>
    <w:rsid w:val="000735EE"/>
    <w:rsid w:val="000A0475"/>
    <w:rsid w:val="000D4990"/>
    <w:rsid w:val="000F7ED8"/>
    <w:rsid w:val="001034B3"/>
    <w:rsid w:val="00121835"/>
    <w:rsid w:val="001320D9"/>
    <w:rsid w:val="00140540"/>
    <w:rsid w:val="00174D88"/>
    <w:rsid w:val="002126E0"/>
    <w:rsid w:val="00254EE9"/>
    <w:rsid w:val="00273705"/>
    <w:rsid w:val="003068F1"/>
    <w:rsid w:val="00323EB9"/>
    <w:rsid w:val="0032519F"/>
    <w:rsid w:val="00330046"/>
    <w:rsid w:val="00335571"/>
    <w:rsid w:val="00352091"/>
    <w:rsid w:val="00360906"/>
    <w:rsid w:val="0037311F"/>
    <w:rsid w:val="00382966"/>
    <w:rsid w:val="00384C52"/>
    <w:rsid w:val="003A0626"/>
    <w:rsid w:val="00406975"/>
    <w:rsid w:val="004B1234"/>
    <w:rsid w:val="004B19FB"/>
    <w:rsid w:val="004B5D5A"/>
    <w:rsid w:val="004E29D6"/>
    <w:rsid w:val="00503132"/>
    <w:rsid w:val="005542A1"/>
    <w:rsid w:val="005A3A80"/>
    <w:rsid w:val="005E05E9"/>
    <w:rsid w:val="005F71CF"/>
    <w:rsid w:val="00611B42"/>
    <w:rsid w:val="00624AC1"/>
    <w:rsid w:val="00625EAD"/>
    <w:rsid w:val="00633F82"/>
    <w:rsid w:val="00662D07"/>
    <w:rsid w:val="006C7F9B"/>
    <w:rsid w:val="006F493C"/>
    <w:rsid w:val="006F6025"/>
    <w:rsid w:val="00747929"/>
    <w:rsid w:val="00791BE9"/>
    <w:rsid w:val="0079515F"/>
    <w:rsid w:val="007C3253"/>
    <w:rsid w:val="00836654"/>
    <w:rsid w:val="00837A18"/>
    <w:rsid w:val="008F26C1"/>
    <w:rsid w:val="009149E4"/>
    <w:rsid w:val="00935DCA"/>
    <w:rsid w:val="00966432"/>
    <w:rsid w:val="00976A4D"/>
    <w:rsid w:val="009A1B14"/>
    <w:rsid w:val="009A28B3"/>
    <w:rsid w:val="009A6769"/>
    <w:rsid w:val="009B19D1"/>
    <w:rsid w:val="009D2CF5"/>
    <w:rsid w:val="009F63F5"/>
    <w:rsid w:val="00A13CA0"/>
    <w:rsid w:val="00A2033B"/>
    <w:rsid w:val="00A253F7"/>
    <w:rsid w:val="00A31E7A"/>
    <w:rsid w:val="00A52174"/>
    <w:rsid w:val="00A5229F"/>
    <w:rsid w:val="00A611C5"/>
    <w:rsid w:val="00A716AA"/>
    <w:rsid w:val="00AA0084"/>
    <w:rsid w:val="00AA075D"/>
    <w:rsid w:val="00AB796C"/>
    <w:rsid w:val="00AF063B"/>
    <w:rsid w:val="00AF273F"/>
    <w:rsid w:val="00AF3357"/>
    <w:rsid w:val="00B00C7B"/>
    <w:rsid w:val="00B43B3E"/>
    <w:rsid w:val="00B53814"/>
    <w:rsid w:val="00B9042C"/>
    <w:rsid w:val="00B97DF8"/>
    <w:rsid w:val="00C04EBD"/>
    <w:rsid w:val="00C20054"/>
    <w:rsid w:val="00CE39E6"/>
    <w:rsid w:val="00CE4614"/>
    <w:rsid w:val="00D455E1"/>
    <w:rsid w:val="00D47DD9"/>
    <w:rsid w:val="00EA7530"/>
    <w:rsid w:val="00EC37B9"/>
    <w:rsid w:val="00ED78AE"/>
    <w:rsid w:val="00EE3075"/>
    <w:rsid w:val="00EF1A1D"/>
    <w:rsid w:val="00EF4AB3"/>
    <w:rsid w:val="00F14722"/>
    <w:rsid w:val="00F37F5C"/>
    <w:rsid w:val="00FA1039"/>
    <w:rsid w:val="00FA69F7"/>
    <w:rsid w:val="00FB2886"/>
    <w:rsid w:val="00FC2093"/>
    <w:rsid w:val="00FE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A96F24"/>
  <w15:chartTrackingRefBased/>
  <w15:docId w15:val="{3928FC13-E468-4D2F-A260-A68CCBA7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6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6654"/>
  </w:style>
  <w:style w:type="paragraph" w:styleId="Piedepgina">
    <w:name w:val="footer"/>
    <w:basedOn w:val="Normal"/>
    <w:link w:val="PiedepginaCar"/>
    <w:uiPriority w:val="99"/>
    <w:unhideWhenUsed/>
    <w:rsid w:val="00836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6654"/>
  </w:style>
  <w:style w:type="paragraph" w:styleId="Sinespaciado">
    <w:name w:val="No Spacing"/>
    <w:uiPriority w:val="1"/>
    <w:qFormat/>
    <w:rsid w:val="008366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427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Juana Maria Lora Acevedo</dc:creator>
  <cp:keywords/>
  <dc:description/>
  <cp:lastModifiedBy>OFICIAL OAI</cp:lastModifiedBy>
  <cp:revision>34</cp:revision>
  <cp:lastPrinted>2021-12-03T17:48:00Z</cp:lastPrinted>
  <dcterms:created xsi:type="dcterms:W3CDTF">2021-11-10T12:52:00Z</dcterms:created>
  <dcterms:modified xsi:type="dcterms:W3CDTF">2024-02-13T13:15:00Z</dcterms:modified>
</cp:coreProperties>
</file>